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612" w:type="dxa"/>
        <w:tblLook w:val="04A0"/>
      </w:tblPr>
      <w:tblGrid>
        <w:gridCol w:w="530"/>
        <w:gridCol w:w="1326"/>
        <w:gridCol w:w="1877"/>
        <w:gridCol w:w="7247"/>
      </w:tblGrid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Sr. No.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 xml:space="preserve">Name of Candidate </w:t>
            </w:r>
          </w:p>
        </w:tc>
        <w:tc>
          <w:tcPr>
            <w:tcW w:w="1877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 xml:space="preserve">Specialty 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 xml:space="preserve"> Topic of Thesis</w:t>
            </w: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Harpreet Kaur</w:t>
            </w:r>
          </w:p>
        </w:tc>
        <w:tc>
          <w:tcPr>
            <w:tcW w:w="1877" w:type="dxa"/>
          </w:tcPr>
          <w:p w:rsidR="00D868CA" w:rsidRPr="005400BE" w:rsidRDefault="00D868CA" w:rsidP="00FB6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 [Obstetrics &amp; Gynaecological Nursing ]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 Pre-Experimental Study to Assess the Effectiveness of Structured teaching programme on Partograph in terms of knowledge among the GNM Intern students at selected College of Nursing, Jalandhar, Punjab.</w:t>
            </w: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Surjit Kaur</w:t>
            </w:r>
          </w:p>
        </w:tc>
        <w:tc>
          <w:tcPr>
            <w:tcW w:w="1877" w:type="dxa"/>
          </w:tcPr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 [Obstetrics &amp; Gynaecological Nursing ]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on knowledge regarding Menopause among women of selected Rural Communities at jalandhar, Punjab.</w:t>
            </w: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Pardeep Kaur</w:t>
            </w:r>
          </w:p>
        </w:tc>
        <w:tc>
          <w:tcPr>
            <w:tcW w:w="1877" w:type="dxa"/>
          </w:tcPr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</w:t>
            </w:r>
          </w:p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[Child Health Nursing]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 study to assess the knowledge of school age children regarding prevention of Obesity in selected school at Jalandhar.</w:t>
            </w: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Kamalpreet Kaur Nijjar</w:t>
            </w:r>
          </w:p>
        </w:tc>
        <w:tc>
          <w:tcPr>
            <w:tcW w:w="1877" w:type="dxa"/>
          </w:tcPr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M.Sc.(N)[Obstetric &amp; Gynaecological Nursing]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and practices regarding the self Care Measures for Management of Dysmenorrhea among Adolescent Girls at selected Rural Areas of Jalandhar, Punjab.</w:t>
            </w: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Navneet Kaur</w:t>
            </w:r>
          </w:p>
        </w:tc>
        <w:tc>
          <w:tcPr>
            <w:tcW w:w="1877" w:type="dxa"/>
          </w:tcPr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</w:t>
            </w:r>
          </w:p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[Child Health Nursing]</w:t>
            </w:r>
          </w:p>
        </w:tc>
        <w:tc>
          <w:tcPr>
            <w:tcW w:w="7247" w:type="dxa"/>
          </w:tcPr>
          <w:p w:rsidR="00D868CA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on knowledge regarding worm infestation among the Adolescents at selected Schools of Jalandhar, Punjab.</w:t>
            </w:r>
          </w:p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8CA" w:rsidRPr="005400BE" w:rsidTr="00D868CA">
        <w:tc>
          <w:tcPr>
            <w:tcW w:w="530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26" w:type="dxa"/>
          </w:tcPr>
          <w:p w:rsidR="00D868CA" w:rsidRPr="005400BE" w:rsidRDefault="00D868CA" w:rsidP="006C1C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Surinder Kaur</w:t>
            </w:r>
          </w:p>
        </w:tc>
        <w:tc>
          <w:tcPr>
            <w:tcW w:w="1877" w:type="dxa"/>
          </w:tcPr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M.Sc.(N)</w:t>
            </w:r>
          </w:p>
          <w:p w:rsidR="00D868CA" w:rsidRPr="005400BE" w:rsidRDefault="00D868CA" w:rsidP="003B5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[Child Health Nursing]</w:t>
            </w:r>
          </w:p>
        </w:tc>
        <w:tc>
          <w:tcPr>
            <w:tcW w:w="7247" w:type="dxa"/>
          </w:tcPr>
          <w:p w:rsidR="00D868CA" w:rsidRPr="005400BE" w:rsidRDefault="00D868CA" w:rsidP="00D868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0BE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&amp; Attitude Amoung Mothers of Infants Regarding Weaning Practices in selected School Rural Communities in Jalandhar.</w:t>
            </w:r>
          </w:p>
        </w:tc>
      </w:tr>
    </w:tbl>
    <w:p w:rsidR="00A923CA" w:rsidRPr="005400BE" w:rsidRDefault="00A923CA" w:rsidP="006C1C7D">
      <w:pPr>
        <w:rPr>
          <w:rFonts w:ascii="Times New Roman" w:hAnsi="Times New Roman" w:cs="Times New Roman"/>
          <w:sz w:val="20"/>
          <w:szCs w:val="20"/>
        </w:rPr>
      </w:pPr>
    </w:p>
    <w:sectPr w:rsidR="00A923CA" w:rsidRPr="005400BE" w:rsidSect="00501EA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75A" w:rsidRDefault="000B675A" w:rsidP="00142876">
      <w:pPr>
        <w:spacing w:after="0" w:line="240" w:lineRule="auto"/>
      </w:pPr>
      <w:r>
        <w:separator/>
      </w:r>
    </w:p>
  </w:endnote>
  <w:endnote w:type="continuationSeparator" w:id="1">
    <w:p w:rsidR="000B675A" w:rsidRDefault="000B675A" w:rsidP="00142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75A" w:rsidRDefault="000B675A" w:rsidP="00142876">
      <w:pPr>
        <w:spacing w:after="0" w:line="240" w:lineRule="auto"/>
      </w:pPr>
      <w:r>
        <w:separator/>
      </w:r>
    </w:p>
  </w:footnote>
  <w:footnote w:type="continuationSeparator" w:id="1">
    <w:p w:rsidR="000B675A" w:rsidRDefault="000B675A" w:rsidP="00142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612" w:type="dxa"/>
      <w:tblLook w:val="04A0"/>
    </w:tblPr>
    <w:tblGrid>
      <w:gridCol w:w="10980"/>
    </w:tblGrid>
    <w:tr w:rsidR="00142876" w:rsidTr="0016553B">
      <w:tc>
        <w:tcPr>
          <w:tcW w:w="10980" w:type="dxa"/>
        </w:tcPr>
        <w:p w:rsidR="00142876" w:rsidRDefault="00142876" w:rsidP="00870D48">
          <w:pPr>
            <w:pStyle w:val="Header"/>
            <w:jc w:val="center"/>
            <w:rPr>
              <w:sz w:val="40"/>
              <w:szCs w:val="40"/>
            </w:rPr>
          </w:pPr>
          <w:r w:rsidRPr="00142876">
            <w:rPr>
              <w:sz w:val="40"/>
              <w:szCs w:val="40"/>
            </w:rPr>
            <w:t>Bharat Institute of Nursing Training Mudh, Jalandhar.</w:t>
          </w:r>
        </w:p>
        <w:p w:rsidR="00992C07" w:rsidRPr="00B23E46" w:rsidRDefault="00992C07" w:rsidP="00B23E46">
          <w:pPr>
            <w:tabs>
              <w:tab w:val="left" w:pos="2730"/>
              <w:tab w:val="center" w:pos="5472"/>
            </w:tabs>
            <w:jc w:val="center"/>
            <w:rPr>
              <w:sz w:val="24"/>
              <w:szCs w:val="24"/>
            </w:rPr>
          </w:pPr>
          <w:r w:rsidRPr="00792C98">
            <w:rPr>
              <w:sz w:val="24"/>
              <w:szCs w:val="24"/>
            </w:rPr>
            <w:t>Plan of Thesis For Approval</w:t>
          </w:r>
          <w:r>
            <w:rPr>
              <w:sz w:val="24"/>
              <w:szCs w:val="24"/>
            </w:rPr>
            <w:t xml:space="preserve"> (Student Admitted in 2011)</w:t>
          </w:r>
        </w:p>
      </w:tc>
    </w:tr>
  </w:tbl>
  <w:p w:rsidR="00142876" w:rsidRDefault="001428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6FBC"/>
    <w:rsid w:val="00010B99"/>
    <w:rsid w:val="00046FBC"/>
    <w:rsid w:val="00046FDE"/>
    <w:rsid w:val="000471D6"/>
    <w:rsid w:val="0008191C"/>
    <w:rsid w:val="000909FB"/>
    <w:rsid w:val="00092E2C"/>
    <w:rsid w:val="000A2A69"/>
    <w:rsid w:val="000B675A"/>
    <w:rsid w:val="000C492E"/>
    <w:rsid w:val="000E499B"/>
    <w:rsid w:val="000E5926"/>
    <w:rsid w:val="00100147"/>
    <w:rsid w:val="00142876"/>
    <w:rsid w:val="00152A9D"/>
    <w:rsid w:val="00154CCC"/>
    <w:rsid w:val="00155226"/>
    <w:rsid w:val="0016553B"/>
    <w:rsid w:val="00181FBA"/>
    <w:rsid w:val="00291FBE"/>
    <w:rsid w:val="003112F4"/>
    <w:rsid w:val="00334A6D"/>
    <w:rsid w:val="00350D13"/>
    <w:rsid w:val="003540FD"/>
    <w:rsid w:val="003870C7"/>
    <w:rsid w:val="003F03CF"/>
    <w:rsid w:val="003F6010"/>
    <w:rsid w:val="00421676"/>
    <w:rsid w:val="00421701"/>
    <w:rsid w:val="004338BF"/>
    <w:rsid w:val="004C2717"/>
    <w:rsid w:val="00500D2C"/>
    <w:rsid w:val="00501EA2"/>
    <w:rsid w:val="005400BE"/>
    <w:rsid w:val="00584B54"/>
    <w:rsid w:val="00590F4D"/>
    <w:rsid w:val="005D1E21"/>
    <w:rsid w:val="005E7B69"/>
    <w:rsid w:val="00600A15"/>
    <w:rsid w:val="006141B9"/>
    <w:rsid w:val="00620AEC"/>
    <w:rsid w:val="0062504F"/>
    <w:rsid w:val="00634C62"/>
    <w:rsid w:val="00652097"/>
    <w:rsid w:val="00664615"/>
    <w:rsid w:val="00672CA7"/>
    <w:rsid w:val="0067538A"/>
    <w:rsid w:val="006762C3"/>
    <w:rsid w:val="006904A4"/>
    <w:rsid w:val="006C1C7D"/>
    <w:rsid w:val="006C3A7E"/>
    <w:rsid w:val="006D27D2"/>
    <w:rsid w:val="00732915"/>
    <w:rsid w:val="00760CD5"/>
    <w:rsid w:val="007B2472"/>
    <w:rsid w:val="007D6B0F"/>
    <w:rsid w:val="007E09AB"/>
    <w:rsid w:val="007E4E3F"/>
    <w:rsid w:val="008023DB"/>
    <w:rsid w:val="00805B34"/>
    <w:rsid w:val="00817BCE"/>
    <w:rsid w:val="0086089B"/>
    <w:rsid w:val="00870D48"/>
    <w:rsid w:val="00873F26"/>
    <w:rsid w:val="00886E36"/>
    <w:rsid w:val="00892A08"/>
    <w:rsid w:val="00894994"/>
    <w:rsid w:val="008B3AE2"/>
    <w:rsid w:val="008C6B90"/>
    <w:rsid w:val="008E758D"/>
    <w:rsid w:val="00921E6A"/>
    <w:rsid w:val="0092293F"/>
    <w:rsid w:val="009618C3"/>
    <w:rsid w:val="00992C07"/>
    <w:rsid w:val="009B0DF0"/>
    <w:rsid w:val="00A146BB"/>
    <w:rsid w:val="00A313C9"/>
    <w:rsid w:val="00A32324"/>
    <w:rsid w:val="00A56DBF"/>
    <w:rsid w:val="00A923CA"/>
    <w:rsid w:val="00AE3068"/>
    <w:rsid w:val="00B07BBE"/>
    <w:rsid w:val="00B23E46"/>
    <w:rsid w:val="00B24618"/>
    <w:rsid w:val="00B77356"/>
    <w:rsid w:val="00BF0826"/>
    <w:rsid w:val="00C2157B"/>
    <w:rsid w:val="00C540C0"/>
    <w:rsid w:val="00C62F3E"/>
    <w:rsid w:val="00CA6E61"/>
    <w:rsid w:val="00CB04C1"/>
    <w:rsid w:val="00CE5F60"/>
    <w:rsid w:val="00D24CCC"/>
    <w:rsid w:val="00D819C2"/>
    <w:rsid w:val="00D847DC"/>
    <w:rsid w:val="00D868CA"/>
    <w:rsid w:val="00DB3383"/>
    <w:rsid w:val="00E06E19"/>
    <w:rsid w:val="00E25CF7"/>
    <w:rsid w:val="00E9163E"/>
    <w:rsid w:val="00ED707E"/>
    <w:rsid w:val="00F03B42"/>
    <w:rsid w:val="00F03DE9"/>
    <w:rsid w:val="00F361D0"/>
    <w:rsid w:val="00F53BD2"/>
    <w:rsid w:val="00F6347C"/>
    <w:rsid w:val="00F8659D"/>
    <w:rsid w:val="00FA0429"/>
    <w:rsid w:val="00FA7121"/>
    <w:rsid w:val="00FC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2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876"/>
  </w:style>
  <w:style w:type="paragraph" w:styleId="Footer">
    <w:name w:val="footer"/>
    <w:basedOn w:val="Normal"/>
    <w:link w:val="FooterChar"/>
    <w:uiPriority w:val="99"/>
    <w:semiHidden/>
    <w:unhideWhenUsed/>
    <w:rsid w:val="00142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2876"/>
  </w:style>
  <w:style w:type="paragraph" w:styleId="BalloonText">
    <w:name w:val="Balloon Text"/>
    <w:basedOn w:val="Normal"/>
    <w:link w:val="BalloonTextChar"/>
    <w:uiPriority w:val="99"/>
    <w:semiHidden/>
    <w:unhideWhenUsed/>
    <w:rsid w:val="0014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8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55535-CC6D-4D7B-88ED-487E8118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101</cp:revision>
  <cp:lastPrinted>2013-06-10T21:38:00Z</cp:lastPrinted>
  <dcterms:created xsi:type="dcterms:W3CDTF">2012-09-18T20:21:00Z</dcterms:created>
  <dcterms:modified xsi:type="dcterms:W3CDTF">2018-08-24T07:16:00Z</dcterms:modified>
</cp:coreProperties>
</file>